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C0B" w:rsidRDefault="00353C0B" w:rsidP="00641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53C0B" w:rsidRDefault="00353C0B" w:rsidP="0064184D">
      <w:pPr>
        <w:pStyle w:val="Balk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53C0B" w:rsidRDefault="00353C0B" w:rsidP="00641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64184D" w:rsidRDefault="0064184D" w:rsidP="00641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353C0B" w:rsidTr="00353C0B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53C0B" w:rsidTr="00353C0B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B92446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446">
              <w:rPr>
                <w:rFonts w:ascii="Times New Roman" w:hAnsi="Times New Roman" w:cs="Times New Roman"/>
                <w:b/>
                <w:sz w:val="24"/>
                <w:szCs w:val="24"/>
              </w:rPr>
              <w:t>2.02.06.02.047</w:t>
            </w:r>
          </w:p>
        </w:tc>
      </w:tr>
    </w:tbl>
    <w:p w:rsidR="00C426FF" w:rsidRDefault="00C426FF" w:rsidP="00353C0B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ADI</w:t>
      </w:r>
    </w:p>
    <w:p w:rsidR="00C426FF" w:rsidRPr="009D35AF" w:rsidRDefault="0064184D" w:rsidP="00B92446">
      <w:pPr>
        <w:spacing w:after="0" w:line="240" w:lineRule="auto"/>
        <w:ind w:left="284" w:firstLine="283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bookmarkStart w:id="0" w:name="_GoBack"/>
      <w:r w:rsidRPr="00504500">
        <w:rPr>
          <w:rFonts w:ascii="Times New Roman" w:eastAsia="Calibri" w:hAnsi="Times New Roman" w:cs="Times New Roman"/>
          <w:sz w:val="24"/>
          <w:szCs w:val="24"/>
        </w:rPr>
        <w:t>Fransızca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Öğretiminde Yeni Yaklaşımlar </w:t>
      </w:r>
      <w:r w:rsidR="00B92446">
        <w:rPr>
          <w:rFonts w:ascii="Times New Roman" w:eastAsia="Calibri" w:hAnsi="Times New Roman" w:cs="Times New Roman"/>
          <w:sz w:val="24"/>
          <w:szCs w:val="24"/>
        </w:rPr>
        <w:t>Semineri</w:t>
      </w:r>
    </w:p>
    <w:bookmarkEnd w:id="0"/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AMAÇLARI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 w:rsidP="0064184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Bu faaliyet; Bakanlığımıza bağlı okul ve kurumlarda görev yapan Fransızca öğretmenlerinin, </w:t>
      </w:r>
      <w:r w:rsidR="00E01AB6" w:rsidRPr="00504500">
        <w:rPr>
          <w:rFonts w:ascii="Times New Roman" w:eastAsia="Calibri" w:hAnsi="Times New Roman" w:cs="Times New Roman"/>
          <w:sz w:val="24"/>
          <w:szCs w:val="24"/>
        </w:rPr>
        <w:t>Fransızca</w:t>
      </w:r>
      <w:r w:rsidR="00E01A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604F">
        <w:rPr>
          <w:rFonts w:ascii="Times New Roman" w:eastAsia="Calibri" w:hAnsi="Times New Roman" w:cs="Times New Roman"/>
          <w:sz w:val="24"/>
          <w:szCs w:val="24"/>
        </w:rPr>
        <w:t>öğretim</w:t>
      </w:r>
      <w:r w:rsidR="0064184D">
        <w:rPr>
          <w:rFonts w:ascii="Times New Roman" w:eastAsia="Calibri" w:hAnsi="Times New Roman" w:cs="Times New Roman"/>
          <w:sz w:val="24"/>
          <w:szCs w:val="24"/>
        </w:rPr>
        <w:t>inde</w:t>
      </w:r>
      <w:r w:rsidR="00C301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604F">
        <w:rPr>
          <w:rFonts w:ascii="Times New Roman" w:eastAsia="Calibri" w:hAnsi="Times New Roman" w:cs="Times New Roman"/>
          <w:sz w:val="24"/>
          <w:szCs w:val="24"/>
        </w:rPr>
        <w:t>yeni yaklaşımlar</w:t>
      </w:r>
      <w:r w:rsidR="00C301EA">
        <w:rPr>
          <w:rFonts w:ascii="Times New Roman" w:eastAsia="Calibri" w:hAnsi="Times New Roman" w:cs="Times New Roman"/>
          <w:sz w:val="24"/>
          <w:szCs w:val="24"/>
        </w:rPr>
        <w:t xml:space="preserve"> konusunda </w:t>
      </w:r>
      <w:r w:rsidR="00AE1F22">
        <w:rPr>
          <w:rFonts w:ascii="Times New Roman" w:hAnsi="Times New Roman"/>
          <w:sz w:val="24"/>
          <w:szCs w:val="24"/>
        </w:rPr>
        <w:t>bilgi v</w:t>
      </w:r>
      <w:r w:rsidR="00C07BEC">
        <w:rPr>
          <w:rFonts w:ascii="Times New Roman" w:hAnsi="Times New Roman"/>
          <w:sz w:val="24"/>
          <w:szCs w:val="24"/>
        </w:rPr>
        <w:t>e becerilerini artırmak amacıyla düzenlenmiştir.</w:t>
      </w:r>
      <w:r w:rsidRPr="009D35AF">
        <w:rPr>
          <w:rFonts w:ascii="Times New Roman" w:hAnsi="Times New Roman"/>
          <w:sz w:val="24"/>
          <w:szCs w:val="24"/>
        </w:rPr>
        <w:t xml:space="preserve"> Bu f</w:t>
      </w:r>
      <w:r w:rsidR="00C07BEC">
        <w:rPr>
          <w:rFonts w:ascii="Times New Roman" w:hAnsi="Times New Roman"/>
          <w:sz w:val="24"/>
          <w:szCs w:val="24"/>
        </w:rPr>
        <w:t>aaliyeti tamamlayan her katılımcı</w:t>
      </w:r>
      <w:r w:rsidRPr="009D35AF">
        <w:rPr>
          <w:rFonts w:ascii="Times New Roman" w:hAnsi="Times New Roman"/>
          <w:sz w:val="24"/>
          <w:szCs w:val="24"/>
        </w:rPr>
        <w:t>;</w:t>
      </w: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        </w:t>
      </w:r>
    </w:p>
    <w:p w:rsidR="005211C6" w:rsidRPr="00FD75E5" w:rsidRDefault="005211C6" w:rsidP="005211C6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FD75E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Fransızca </w:t>
      </w:r>
      <w:r w:rsidR="002B3AF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öğretiminde yeni y</w:t>
      </w:r>
      <w:r w:rsidRPr="00FD75E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aklaşımlar</w:t>
      </w:r>
      <w:r w:rsidR="002B3AF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hakkında bilgi sahibi olur.</w:t>
      </w:r>
    </w:p>
    <w:p w:rsidR="00BC56DE" w:rsidRDefault="005211C6" w:rsidP="002B3AF7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FD75E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Sınıf </w:t>
      </w:r>
      <w:r w:rsidR="002B3AF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İçi motivasyonu artırmaya y</w:t>
      </w:r>
      <w:r w:rsidR="00BC56D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önelik görsel </w:t>
      </w:r>
      <w:r w:rsidR="0000105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etkinlik hazırlar</w:t>
      </w:r>
      <w:r w:rsidR="00FF46E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.</w:t>
      </w:r>
    </w:p>
    <w:p w:rsidR="00BC56DE" w:rsidRDefault="00BC56DE" w:rsidP="002B3AF7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FD75E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Sınıf </w:t>
      </w: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İçi motivasyonu artırmaya yönelik işitsel </w:t>
      </w:r>
      <w:r w:rsidR="00001055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etkinlik hazırlar.</w:t>
      </w:r>
    </w:p>
    <w:p w:rsidR="00050B89" w:rsidRDefault="00957A6E" w:rsidP="00050B89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 öğretim sürecinde iletişim teknolojilerini etkin kullanır.</w:t>
      </w:r>
    </w:p>
    <w:p w:rsidR="00050B89" w:rsidRPr="00050B89" w:rsidRDefault="00050B89" w:rsidP="00050B89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050B89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Görsel işitsel materyaller</w:t>
      </w:r>
      <w:r w:rsidR="0015133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050B89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sözlü </w:t>
      </w: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ve </w:t>
      </w:r>
      <w:r w:rsidRPr="00050B89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yazılı becerileri geliştirme</w:t>
      </w:r>
      <w:r w:rsidR="0015133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ye yönelik kullanır.</w:t>
      </w:r>
    </w:p>
    <w:p w:rsidR="002B3AF7" w:rsidRDefault="002B3AF7" w:rsidP="002B3AF7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2B3AF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Avrupa Dilleri Orta</w:t>
      </w:r>
      <w:r w:rsidR="00BC56D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k Çerçeve Programı (CECRL)’nın öğretme, öğrenme ve değerlendirmeye k</w:t>
      </w:r>
      <w:r w:rsidRPr="002B3AF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atkıları</w:t>
      </w:r>
      <w:r w:rsidR="00BC56D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nı açıklar.</w:t>
      </w:r>
    </w:p>
    <w:p w:rsidR="002B3AF7" w:rsidRDefault="00CF297F" w:rsidP="002B3AF7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2B3AF7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2B3AF7" w:rsidRDefault="00CF297F" w:rsidP="002B3AF7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2B3AF7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CF297F" w:rsidRPr="002B3AF7" w:rsidRDefault="00CF297F" w:rsidP="002B3AF7">
      <w:pPr>
        <w:numPr>
          <w:ilvl w:val="0"/>
          <w:numId w:val="2"/>
        </w:numPr>
        <w:shd w:val="clear" w:color="auto" w:fill="FFFFFF"/>
        <w:spacing w:after="0" w:line="240" w:lineRule="auto"/>
        <w:ind w:left="703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2B3AF7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  <w:r w:rsidR="005A3986" w:rsidRPr="002B3AF7">
        <w:rPr>
          <w:rFonts w:ascii="Times New Roman" w:hAnsi="Times New Roman" w:cs="Times New Roman"/>
          <w:sz w:val="24"/>
          <w:szCs w:val="24"/>
          <w:lang w:val="en-US"/>
        </w:rPr>
        <w:t>r.</w:t>
      </w:r>
    </w:p>
    <w:p w:rsidR="00CF297F" w:rsidRDefault="00CF297F" w:rsidP="00CF297F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</w:t>
      </w:r>
    </w:p>
    <w:p w:rsidR="00CF297F" w:rsidRDefault="00CF297F" w:rsidP="00CF297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CF297F" w:rsidRDefault="00CF297F" w:rsidP="00CF297F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BİLGİ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A2. Alan Eğitimi Bilgisi</w:t>
      </w:r>
    </w:p>
    <w:p w:rsidR="00CF297F" w:rsidRDefault="00CF297F" w:rsidP="00CF297F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BECERİ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B3. </w:t>
      </w:r>
      <w:r>
        <w:rPr>
          <w:rFonts w:ascii="Times New Roman" w:hAnsi="Times New Roman"/>
          <w:sz w:val="24"/>
          <w:szCs w:val="24"/>
        </w:rPr>
        <w:t>Öğretme ve Öğrenme Sürecini Yönetme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TUTUM VE DEĞERLER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C3. İletişim ve İş Birliği</w:t>
      </w:r>
    </w:p>
    <w:p w:rsidR="00C426FF" w:rsidRP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C4. Mesleki ve Bireysel Gelişim</w:t>
      </w:r>
      <w:r w:rsidR="008874FE" w:rsidRPr="00CF297F">
        <w:rPr>
          <w:sz w:val="20"/>
          <w:szCs w:val="20"/>
        </w:rPr>
        <w:t xml:space="preserve"> </w:t>
      </w:r>
    </w:p>
    <w:p w:rsidR="00C426FF" w:rsidRDefault="00C426FF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SÜRESİ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4A2308" w:rsidP="0064184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süresi</w:t>
      </w:r>
      <w:r w:rsidR="0064184D">
        <w:rPr>
          <w:rFonts w:ascii="Times New Roman" w:hAnsi="Times New Roman"/>
          <w:sz w:val="24"/>
          <w:szCs w:val="24"/>
        </w:rPr>
        <w:t xml:space="preserve"> 5</w:t>
      </w:r>
      <w:r w:rsidR="008874FE">
        <w:rPr>
          <w:rFonts w:ascii="Times New Roman" w:hAnsi="Times New Roman"/>
          <w:sz w:val="24"/>
          <w:szCs w:val="24"/>
        </w:rPr>
        <w:t xml:space="preserve"> ders saatidir.</w:t>
      </w:r>
    </w:p>
    <w:p w:rsidR="00C426F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A3986" w:rsidRDefault="005A39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B4FEE" w:rsidRDefault="004B4FE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6FF" w:rsidRDefault="008B4035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Bakanlığımza bağlı okul ve kurumlarda görev yapan Fransızca öğretmenleri</w:t>
      </w: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0C39" w:rsidRPr="005C0C39" w:rsidRDefault="005C0C39" w:rsidP="005C0C3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5C0C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5C0C3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5C0C3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UYGULANMASI</w:t>
      </w:r>
      <w:r w:rsidRPr="005C0C3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İLE İLGİLİ AÇIKLAMALAR</w:t>
      </w:r>
    </w:p>
    <w:p w:rsidR="00C426FF" w:rsidRDefault="00C426FF" w:rsidP="005C0C3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görevlisi ola</w:t>
      </w:r>
      <w:r w:rsidR="00764145">
        <w:rPr>
          <w:rFonts w:ascii="Times New Roman" w:hAnsi="Times New Roman"/>
          <w:sz w:val="24"/>
          <w:szCs w:val="24"/>
        </w:rPr>
        <w:t>rak; bu alanda deneyimli hizmet</w:t>
      </w:r>
      <w:r>
        <w:rPr>
          <w:rFonts w:ascii="Times New Roman" w:hAnsi="Times New Roman"/>
          <w:sz w:val="24"/>
          <w:szCs w:val="24"/>
        </w:rPr>
        <w:t>içi eğitimler veren öğretmen/akademisyen veya bu alanda uzman eğitimciler görev alacaktır.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senkron/asenkron olarak OYS alt yapısı içerisinde uzaktan eğitim yöntem ve teknikleriyle verilecektir. Eğitim merkezi olarak yapılacaktır.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39EC" w:rsidRDefault="008C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D7577F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74FE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7"/>
        <w:gridCol w:w="1276"/>
      </w:tblGrid>
      <w:tr w:rsidR="00C426FF" w:rsidTr="00D44491">
        <w:trPr>
          <w:cantSplit/>
          <w:trHeight w:val="883"/>
        </w:trPr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92" w:rsidRPr="00FD75E5" w:rsidRDefault="003A0694" w:rsidP="00F04E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D7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</w:t>
            </w:r>
            <w:r w:rsidR="00316EFB" w:rsidRPr="00FD7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ransızca Öğretiminde Motivasyon</w:t>
            </w:r>
            <w:r w:rsidR="009D6A8D" w:rsidRPr="00FD7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Artırmaya Yöne</w:t>
            </w:r>
            <w:r w:rsidR="00316EFB" w:rsidRPr="00FD7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lik </w:t>
            </w:r>
            <w:r w:rsidR="00990FEA" w:rsidRPr="00FD75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Yöntem ve Teknikler</w:t>
            </w:r>
          </w:p>
          <w:p w:rsidR="00915D8E" w:rsidRPr="00FD75E5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D75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Fransız</w:t>
            </w:r>
            <w:r w:rsidR="00316EFB" w:rsidRPr="00FD75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ca </w:t>
            </w:r>
            <w:r w:rsidR="005211C6" w:rsidRPr="00FD75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Öğretiminde Yeni Yaklaşımlar</w:t>
            </w:r>
          </w:p>
          <w:p w:rsidR="009D6A8D" w:rsidRDefault="009D6A8D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D75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Sınıf </w:t>
            </w:r>
            <w:r w:rsidR="005211C6" w:rsidRPr="00FD75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İçi Motivasyonu Artırmaya Yönelik Görsel /İşitsel Etkin</w:t>
            </w:r>
            <w:r w:rsidRPr="00FD75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likler</w:t>
            </w:r>
          </w:p>
          <w:p w:rsidR="009309A1" w:rsidRPr="00FD75E5" w:rsidRDefault="009309A1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İletişim </w:t>
            </w:r>
            <w:r w:rsidR="00C54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Teknolojilerini Derse Dâhil Etme</w:t>
            </w:r>
          </w:p>
          <w:p w:rsidR="00C426FF" w:rsidRPr="00FD75E5" w:rsidRDefault="00C426FF" w:rsidP="00990FEA">
            <w:p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64184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5DAC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DAC" w:rsidRDefault="003B5DAC" w:rsidP="00F04E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Görsel İşitsel Materyaller ile Sözlü ve Yazılı Becerileri Geliştirme</w:t>
            </w:r>
          </w:p>
          <w:p w:rsidR="00857752" w:rsidRPr="00857752" w:rsidRDefault="00857752" w:rsidP="00857752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857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Sesli Görüntüler</w:t>
            </w:r>
          </w:p>
          <w:p w:rsidR="003B5DAC" w:rsidRPr="00857752" w:rsidRDefault="00857752" w:rsidP="00857752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857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Fotoğraflar</w:t>
            </w:r>
          </w:p>
          <w:p w:rsidR="00857752" w:rsidRPr="00857752" w:rsidRDefault="00857752" w:rsidP="00857752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857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Metinler</w:t>
            </w:r>
          </w:p>
          <w:p w:rsidR="00857752" w:rsidRPr="00C54373" w:rsidRDefault="00857752" w:rsidP="00857752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57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Çizgi Romanlar</w:t>
            </w:r>
          </w:p>
          <w:p w:rsidR="00C54373" w:rsidRPr="00857752" w:rsidRDefault="00C54373" w:rsidP="00C54373">
            <w:pPr>
              <w:pStyle w:val="ListeParagraf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DAC" w:rsidRPr="006A7116" w:rsidRDefault="0064184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6E5" w:rsidRPr="00FD75E5" w:rsidRDefault="004D134B">
            <w:pPr>
              <w:spacing w:after="0" w:line="254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D75E5"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  <w:t>Avrupa Dilleri Ortak Çerçeve Programı </w:t>
            </w:r>
            <w:r w:rsidR="000C1C50" w:rsidRPr="00FD75E5"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  <w:t>(CECRL)’nın</w:t>
            </w:r>
            <w:r w:rsidR="000546FD" w:rsidRPr="00FD75E5"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  <w:t xml:space="preserve"> Öğretme, Öğrenme ve Değerlendirmeye Katkıları</w:t>
            </w:r>
          </w:p>
          <w:p w:rsidR="00342823" w:rsidRPr="00FD75E5" w:rsidRDefault="00342823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64184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75E5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5E5" w:rsidRDefault="00FD75E5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270162" w:rsidRPr="00FD75E5" w:rsidRDefault="0027016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5E5" w:rsidRPr="006A7116" w:rsidRDefault="0064184D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C426FF" w:rsidRDefault="00C426F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C426FF" w:rsidRPr="00957A6E" w:rsidRDefault="008874FE" w:rsidP="00957A6E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  </w:t>
      </w:r>
    </w:p>
    <w:p w:rsidR="00C426FF" w:rsidRDefault="008874FE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ÖLÇME VE DEĞERLENDİRME  </w:t>
      </w:r>
    </w:p>
    <w:p w:rsidR="00C426FF" w:rsidRPr="00957A6E" w:rsidRDefault="008874FE" w:rsidP="00957A6E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Pr="00F81C4D" w:rsidRDefault="00C426FF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C426FF" w:rsidRPr="00F81C4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499" w:rsidRDefault="00A93499">
      <w:pPr>
        <w:spacing w:line="240" w:lineRule="auto"/>
      </w:pPr>
      <w:r>
        <w:separator/>
      </w:r>
    </w:p>
  </w:endnote>
  <w:endnote w:type="continuationSeparator" w:id="0">
    <w:p w:rsidR="00A93499" w:rsidRDefault="00A934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499" w:rsidRDefault="00A93499">
      <w:pPr>
        <w:spacing w:after="0" w:line="240" w:lineRule="auto"/>
      </w:pPr>
      <w:r>
        <w:separator/>
      </w:r>
    </w:p>
  </w:footnote>
  <w:footnote w:type="continuationSeparator" w:id="0">
    <w:p w:rsidR="00A93499" w:rsidRDefault="00A93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9C61C9"/>
    <w:multiLevelType w:val="singleLevel"/>
    <w:tmpl w:val="FB9C61C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A932001"/>
    <w:multiLevelType w:val="hybridMultilevel"/>
    <w:tmpl w:val="DF48904A"/>
    <w:lvl w:ilvl="0" w:tplc="E52E9E0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53C9F"/>
    <w:multiLevelType w:val="hybridMultilevel"/>
    <w:tmpl w:val="C28CF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D3F39"/>
    <w:multiLevelType w:val="hybridMultilevel"/>
    <w:tmpl w:val="53AEC1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01055"/>
    <w:rsid w:val="0000200B"/>
    <w:rsid w:val="00017294"/>
    <w:rsid w:val="00050B89"/>
    <w:rsid w:val="000546FD"/>
    <w:rsid w:val="000856B1"/>
    <w:rsid w:val="000C1C50"/>
    <w:rsid w:val="000F51AE"/>
    <w:rsid w:val="001116C9"/>
    <w:rsid w:val="0015133E"/>
    <w:rsid w:val="001914E7"/>
    <w:rsid w:val="001D2707"/>
    <w:rsid w:val="00217FD9"/>
    <w:rsid w:val="00222122"/>
    <w:rsid w:val="00237F10"/>
    <w:rsid w:val="002537C9"/>
    <w:rsid w:val="00256FF1"/>
    <w:rsid w:val="00267F83"/>
    <w:rsid w:val="00270162"/>
    <w:rsid w:val="002A0892"/>
    <w:rsid w:val="002A0AC3"/>
    <w:rsid w:val="002A38E0"/>
    <w:rsid w:val="002A5D28"/>
    <w:rsid w:val="002B3AF7"/>
    <w:rsid w:val="002B6519"/>
    <w:rsid w:val="002C352C"/>
    <w:rsid w:val="002F2C4E"/>
    <w:rsid w:val="003063E5"/>
    <w:rsid w:val="00316EFB"/>
    <w:rsid w:val="00333553"/>
    <w:rsid w:val="00340748"/>
    <w:rsid w:val="00342823"/>
    <w:rsid w:val="0034594B"/>
    <w:rsid w:val="00353C0B"/>
    <w:rsid w:val="0038779D"/>
    <w:rsid w:val="00390418"/>
    <w:rsid w:val="003A0694"/>
    <w:rsid w:val="003A2999"/>
    <w:rsid w:val="003B5DAC"/>
    <w:rsid w:val="003E52FE"/>
    <w:rsid w:val="003F54A5"/>
    <w:rsid w:val="00452EE2"/>
    <w:rsid w:val="00461F41"/>
    <w:rsid w:val="004625E4"/>
    <w:rsid w:val="0046604F"/>
    <w:rsid w:val="00486EDA"/>
    <w:rsid w:val="00495FCF"/>
    <w:rsid w:val="004A2308"/>
    <w:rsid w:val="004B4FEE"/>
    <w:rsid w:val="004D134B"/>
    <w:rsid w:val="00504500"/>
    <w:rsid w:val="005211C6"/>
    <w:rsid w:val="005411D4"/>
    <w:rsid w:val="00550AFF"/>
    <w:rsid w:val="005666F4"/>
    <w:rsid w:val="0056726F"/>
    <w:rsid w:val="005A3986"/>
    <w:rsid w:val="005C0C39"/>
    <w:rsid w:val="005C245C"/>
    <w:rsid w:val="0064184D"/>
    <w:rsid w:val="00663505"/>
    <w:rsid w:val="006646E5"/>
    <w:rsid w:val="0069756B"/>
    <w:rsid w:val="006A1B76"/>
    <w:rsid w:val="006A7116"/>
    <w:rsid w:val="006E5FEF"/>
    <w:rsid w:val="006F1DFF"/>
    <w:rsid w:val="007134F7"/>
    <w:rsid w:val="007140D9"/>
    <w:rsid w:val="00723489"/>
    <w:rsid w:val="00744B05"/>
    <w:rsid w:val="00764145"/>
    <w:rsid w:val="007957A6"/>
    <w:rsid w:val="007C0AFD"/>
    <w:rsid w:val="007D3916"/>
    <w:rsid w:val="007E607C"/>
    <w:rsid w:val="00814AB3"/>
    <w:rsid w:val="00857752"/>
    <w:rsid w:val="0086309C"/>
    <w:rsid w:val="00864CA7"/>
    <w:rsid w:val="00881D69"/>
    <w:rsid w:val="008874FE"/>
    <w:rsid w:val="008B2969"/>
    <w:rsid w:val="008B3415"/>
    <w:rsid w:val="008B4035"/>
    <w:rsid w:val="008C39EC"/>
    <w:rsid w:val="008D7D3A"/>
    <w:rsid w:val="008E105F"/>
    <w:rsid w:val="00915D8E"/>
    <w:rsid w:val="00924A2B"/>
    <w:rsid w:val="009309A1"/>
    <w:rsid w:val="00957A6E"/>
    <w:rsid w:val="00970BD8"/>
    <w:rsid w:val="00990FEA"/>
    <w:rsid w:val="009C3973"/>
    <w:rsid w:val="009D2E3C"/>
    <w:rsid w:val="009D35AF"/>
    <w:rsid w:val="009D6A8D"/>
    <w:rsid w:val="009E1C17"/>
    <w:rsid w:val="009F07A6"/>
    <w:rsid w:val="00A20040"/>
    <w:rsid w:val="00A34BFC"/>
    <w:rsid w:val="00A62A5D"/>
    <w:rsid w:val="00A81FF7"/>
    <w:rsid w:val="00A8452E"/>
    <w:rsid w:val="00A93499"/>
    <w:rsid w:val="00AA35DE"/>
    <w:rsid w:val="00AB02E1"/>
    <w:rsid w:val="00AE1F22"/>
    <w:rsid w:val="00AE7010"/>
    <w:rsid w:val="00B659D8"/>
    <w:rsid w:val="00B82D50"/>
    <w:rsid w:val="00B84C4A"/>
    <w:rsid w:val="00B92446"/>
    <w:rsid w:val="00BA4A2E"/>
    <w:rsid w:val="00BB1226"/>
    <w:rsid w:val="00BC1811"/>
    <w:rsid w:val="00BC56DE"/>
    <w:rsid w:val="00C07BEC"/>
    <w:rsid w:val="00C301EA"/>
    <w:rsid w:val="00C40F2C"/>
    <w:rsid w:val="00C426FF"/>
    <w:rsid w:val="00C54373"/>
    <w:rsid w:val="00C827C1"/>
    <w:rsid w:val="00CC0901"/>
    <w:rsid w:val="00CF297F"/>
    <w:rsid w:val="00CF727B"/>
    <w:rsid w:val="00D00782"/>
    <w:rsid w:val="00D0137C"/>
    <w:rsid w:val="00D13A3A"/>
    <w:rsid w:val="00D44491"/>
    <w:rsid w:val="00D7577F"/>
    <w:rsid w:val="00D803E0"/>
    <w:rsid w:val="00DE2EE3"/>
    <w:rsid w:val="00E01AB6"/>
    <w:rsid w:val="00E25377"/>
    <w:rsid w:val="00EC0F7C"/>
    <w:rsid w:val="00ED78EC"/>
    <w:rsid w:val="00EF2B4B"/>
    <w:rsid w:val="00F04EA7"/>
    <w:rsid w:val="00F357C5"/>
    <w:rsid w:val="00F70260"/>
    <w:rsid w:val="00F81C4D"/>
    <w:rsid w:val="00F97C72"/>
    <w:rsid w:val="00FA0C30"/>
    <w:rsid w:val="00FA1869"/>
    <w:rsid w:val="00FD75E5"/>
    <w:rsid w:val="00FF46E5"/>
    <w:rsid w:val="00FF6D91"/>
    <w:rsid w:val="2F6C2165"/>
    <w:rsid w:val="6AE87CA0"/>
    <w:rsid w:val="6F96556E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DD16-19DB-4CB7-B738-C59C106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3C0B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353C0B"/>
    <w:rPr>
      <w:rFonts w:ascii="Tahoma" w:eastAsia="Times New Roman" w:hAnsi="Tahoma"/>
      <w:b/>
      <w:bCs/>
      <w:lang w:val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1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811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2</cp:revision>
  <cp:lastPrinted>2021-06-07T10:39:00Z</cp:lastPrinted>
  <dcterms:created xsi:type="dcterms:W3CDTF">2021-06-16T06:50:00Z</dcterms:created>
  <dcterms:modified xsi:type="dcterms:W3CDTF">2021-06-16T06:50:00Z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